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5" w:rsidRDefault="007D1295" w:rsidP="007D1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95" w:rsidRDefault="007D1295" w:rsidP="007D1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95" w:rsidRDefault="007D1295" w:rsidP="007D1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95" w:rsidRDefault="007D1295" w:rsidP="007D1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95" w:rsidRDefault="007D1295" w:rsidP="007D1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A7" w:rsidRPr="007D1295" w:rsidRDefault="007D1295" w:rsidP="007D1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5">
        <w:rPr>
          <w:rFonts w:ascii="Times New Roman" w:hAnsi="Times New Roman" w:cs="Times New Roman"/>
          <w:b/>
          <w:sz w:val="28"/>
          <w:szCs w:val="28"/>
        </w:rPr>
        <w:t>Информация о проведении  мероприятий по профилактике буллинга</w:t>
      </w:r>
      <w:proofErr w:type="gramStart"/>
      <w:r w:rsidRPr="007D129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D1295">
        <w:rPr>
          <w:rFonts w:ascii="Times New Roman" w:hAnsi="Times New Roman" w:cs="Times New Roman"/>
          <w:b/>
          <w:sz w:val="28"/>
          <w:szCs w:val="28"/>
        </w:rPr>
        <w:t xml:space="preserve"> кибербуллинга, профилактика половой неприкосновенности.</w:t>
      </w:r>
    </w:p>
    <w:p w:rsidR="007D1295" w:rsidRDefault="007D1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плана работы </w:t>
      </w:r>
      <w:r w:rsidRPr="007D1295">
        <w:rPr>
          <w:rFonts w:ascii="Times New Roman" w:hAnsi="Times New Roman" w:cs="Times New Roman"/>
          <w:sz w:val="28"/>
          <w:szCs w:val="28"/>
        </w:rPr>
        <w:t>по профилактике буллинга</w:t>
      </w:r>
      <w:proofErr w:type="gramStart"/>
      <w:r w:rsidRPr="007D1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1295">
        <w:rPr>
          <w:rFonts w:ascii="Times New Roman" w:hAnsi="Times New Roman" w:cs="Times New Roman"/>
          <w:sz w:val="28"/>
          <w:szCs w:val="28"/>
        </w:rPr>
        <w:t xml:space="preserve"> кибербуллинга, профилак</w:t>
      </w:r>
      <w:r>
        <w:rPr>
          <w:rFonts w:ascii="Times New Roman" w:hAnsi="Times New Roman" w:cs="Times New Roman"/>
          <w:sz w:val="28"/>
          <w:szCs w:val="28"/>
        </w:rPr>
        <w:t>тика половой неприкосновенности, в КГУ «Пресногорьковская общеобразовательная школа отдела образования Узункольского района», проведены следующие мероприятия: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собрание, одним из вопросов которого является «</w:t>
      </w:r>
      <w:r w:rsidRPr="007D1295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1295">
        <w:rPr>
          <w:rFonts w:ascii="Times New Roman" w:hAnsi="Times New Roman" w:cs="Times New Roman"/>
          <w:sz w:val="28"/>
          <w:szCs w:val="28"/>
        </w:rPr>
        <w:t>Обеспечение безопасности детей</w:t>
      </w:r>
      <w:proofErr w:type="gramStart"/>
      <w:r w:rsidRPr="007D1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1295" w:rsidRDefault="007D1295" w:rsidP="007D129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https://www.instagram.com/p/C_dKsG5Ae3-/?igsh=MWpiMjMydGt1N21ocQ</w:t>
        </w:r>
      </w:hyperlink>
      <w:r w:rsidRPr="007D1295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родителями.</w:t>
      </w:r>
    </w:p>
    <w:p w:rsidR="007D1295" w:rsidRDefault="007D1295" w:rsidP="007D129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https://www.instagram.com/p/C_kmSHNgUsE/?igsh=Y2k0MnoxZnZ0OTRm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переменах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7D1295" w:rsidRDefault="007D1295" w:rsidP="007D129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https://www.instagram.com/p/C_zxwS8AAGn/?img_index=1&amp;igsh=cjkyd3c5eHhwam5s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129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D129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7D129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29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>» активное участие приняли 4-6классы.</w:t>
      </w:r>
    </w:p>
    <w:p w:rsidR="007D1295" w:rsidRDefault="007D1295" w:rsidP="007D129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https://www.instagram.com/p/DADaOvEA7z5/?igsh=bjdpanRta2w5cjZ1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D1295">
        <w:rPr>
          <w:rFonts w:ascii="Times New Roman" w:hAnsi="Times New Roman" w:cs="Times New Roman"/>
          <w:sz w:val="28"/>
          <w:szCs w:val="28"/>
        </w:rPr>
        <w:t>Общереспубликанский</w:t>
      </w:r>
      <w:proofErr w:type="gramEnd"/>
      <w:r w:rsidRPr="007D1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29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- «БІЗДІҢ МЕКТЕП БУЛЛИНГКЕ ҚАРСЫ!», «НАША ШКОЛА ПРОТИВ БУЛЛИНГА!»</w:t>
      </w:r>
    </w:p>
    <w:p w:rsidR="007D1295" w:rsidRDefault="007D1295" w:rsidP="007D129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https://www.instagram.com/reel/DAFq7fhAa_v/?igsh=MWU4d2VrbmlrdG9lcQ</w:t>
        </w:r>
      </w:hyperlink>
      <w:r w:rsidRPr="007D1295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295">
        <w:rPr>
          <w:rFonts w:ascii="Times New Roman" w:hAnsi="Times New Roman" w:cs="Times New Roman"/>
          <w:sz w:val="28"/>
          <w:szCs w:val="28"/>
        </w:rPr>
        <w:t xml:space="preserve">Оперуполномоченным ОКП ОП Узункольского района, старшим лейтенантом полиции </w:t>
      </w:r>
      <w:proofErr w:type="spellStart"/>
      <w:r w:rsidRPr="007D1295">
        <w:rPr>
          <w:rFonts w:ascii="Times New Roman" w:hAnsi="Times New Roman" w:cs="Times New Roman"/>
          <w:sz w:val="28"/>
          <w:szCs w:val="28"/>
        </w:rPr>
        <w:t>Мулиным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В.С., участковым инспектором группы ювенальной полиции </w:t>
      </w:r>
      <w:proofErr w:type="spellStart"/>
      <w:r w:rsidRPr="007D1295">
        <w:rPr>
          <w:rFonts w:ascii="Times New Roman" w:hAnsi="Times New Roman" w:cs="Times New Roman"/>
          <w:sz w:val="28"/>
          <w:szCs w:val="28"/>
        </w:rPr>
        <w:t>Джумабаевым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Н.Г., проведены беседы с </w:t>
      </w:r>
      <w:proofErr w:type="gramStart"/>
      <w:r w:rsidRPr="007D129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1295">
        <w:rPr>
          <w:rFonts w:ascii="Times New Roman" w:hAnsi="Times New Roman" w:cs="Times New Roman"/>
          <w:sz w:val="28"/>
          <w:szCs w:val="28"/>
        </w:rPr>
        <w:t xml:space="preserve"> 5-11 классов на темы: "Профилактика употребления </w:t>
      </w:r>
      <w:proofErr w:type="spellStart"/>
      <w:r w:rsidRPr="007D1295">
        <w:rPr>
          <w:rFonts w:ascii="Times New Roman" w:hAnsi="Times New Roman" w:cs="Times New Roman"/>
          <w:sz w:val="28"/>
          <w:szCs w:val="28"/>
        </w:rPr>
        <w:t>наркотиков"</w:t>
      </w:r>
      <w:proofErr w:type="gramStart"/>
      <w:r w:rsidRPr="007D1295">
        <w:rPr>
          <w:rFonts w:ascii="Times New Roman" w:hAnsi="Times New Roman" w:cs="Times New Roman"/>
          <w:sz w:val="28"/>
          <w:szCs w:val="28"/>
        </w:rPr>
        <w:t>,</w:t>
      </w:r>
      <w:r w:rsidRPr="007D1295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D1295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295">
        <w:rPr>
          <w:rFonts w:ascii="Times New Roman" w:hAnsi="Times New Roman" w:cs="Times New Roman"/>
          <w:sz w:val="28"/>
          <w:szCs w:val="28"/>
        </w:rPr>
        <w:t>ПН"</w:t>
      </w:r>
      <w:r w:rsidRPr="007D1295">
        <w:rPr>
          <w:rFonts w:ascii="Times New Roman" w:hAnsi="Times New Roman" w:cs="Times New Roman"/>
          <w:sz w:val="28"/>
          <w:szCs w:val="28"/>
        </w:rPr>
        <w:t>,</w:t>
      </w:r>
      <w:r w:rsidRPr="007D1295">
        <w:rPr>
          <w:rFonts w:ascii="Times New Roman" w:hAnsi="Times New Roman" w:cs="Times New Roman"/>
          <w:sz w:val="28"/>
          <w:szCs w:val="28"/>
        </w:rPr>
        <w:t>"Профилактика</w:t>
      </w:r>
      <w:proofErr w:type="spellEnd"/>
      <w:r w:rsidRPr="007D1295">
        <w:rPr>
          <w:rFonts w:ascii="Times New Roman" w:hAnsi="Times New Roman" w:cs="Times New Roman"/>
          <w:sz w:val="28"/>
          <w:szCs w:val="28"/>
        </w:rPr>
        <w:t xml:space="preserve"> буллинга в школьной среде"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295">
        <w:rPr>
          <w:rFonts w:ascii="Times New Roman" w:hAnsi="Times New Roman" w:cs="Times New Roman"/>
          <w:sz w:val="28"/>
          <w:szCs w:val="28"/>
        </w:rPr>
        <w:t>"Сетевой этикет"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295" w:rsidRDefault="007D1295" w:rsidP="007D129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https://www.instagram.com/p/DAF6DXRAmH7/?igsh=MWM3cmZ0ZzlkZ3h0Yw</w:t>
        </w:r>
      </w:hyperlink>
      <w:r w:rsidRPr="007D1295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95" w:rsidRDefault="007D1295" w:rsidP="007D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295">
        <w:rPr>
          <w:rFonts w:ascii="Times New Roman" w:hAnsi="Times New Roman" w:cs="Times New Roman"/>
          <w:sz w:val="28"/>
          <w:szCs w:val="28"/>
        </w:rPr>
        <w:t>В рамках Международного дня ненасилия прошли классные часы "Мир без насилия"</w:t>
      </w:r>
      <w:r>
        <w:rPr>
          <w:rFonts w:ascii="Times New Roman" w:hAnsi="Times New Roman" w:cs="Times New Roman"/>
          <w:sz w:val="28"/>
          <w:szCs w:val="28"/>
        </w:rPr>
        <w:t xml:space="preserve"> с 1-11 классы. </w:t>
      </w:r>
    </w:p>
    <w:p w:rsidR="007D1295" w:rsidRDefault="00972D74" w:rsidP="007D129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https://www.instagram.com/p/DAoAWLcNmAw/?igsh=MTY0aXZwazVpODV0MA</w:t>
        </w:r>
      </w:hyperlink>
      <w:r w:rsidRPr="00972D74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среди 1-11классов на тему «Буллинг»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https://www.instagram.com/p/DA-7dR0y831/?img_index=2&amp;igsh=MWZrY2o1ZzZwanliYg</w:t>
        </w:r>
      </w:hyperlink>
      <w:r w:rsidRPr="00972D74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72D74">
        <w:rPr>
          <w:rFonts w:ascii="Times New Roman" w:hAnsi="Times New Roman" w:cs="Times New Roman"/>
          <w:sz w:val="28"/>
          <w:szCs w:val="28"/>
        </w:rPr>
        <w:t xml:space="preserve">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72D7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72D74">
        <w:rPr>
          <w:rFonts w:ascii="Times New Roman" w:hAnsi="Times New Roman" w:cs="Times New Roman"/>
          <w:sz w:val="28"/>
          <w:szCs w:val="28"/>
        </w:rPr>
        <w:t xml:space="preserve">екция для девочек 5-9 классов, на тему "Между нами девочками", где обсуждались важные аспекты полового воспитания. 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https://www.instagram.com/p/DA-8i0hAEAO/?igsh=MXBsbXV1bHhkaGtlbg</w:t>
        </w:r>
      </w:hyperlink>
      <w:r w:rsidRPr="00972D74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Общешкольное собрание, где рассматривался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здоровья подростка.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https://www.instagram.com/p/DBRI4RANUYs/?img_index=7&amp;igsh=ZjR4eTZuN2cwMHNy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74">
        <w:rPr>
          <w:rFonts w:ascii="Times New Roman" w:hAnsi="Times New Roman" w:cs="Times New Roman"/>
          <w:sz w:val="28"/>
          <w:szCs w:val="28"/>
        </w:rPr>
        <w:t>классные часы "Алкоголь и его социальные последствия" 7-11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D74">
        <w:rPr>
          <w:rFonts w:ascii="Times New Roman" w:hAnsi="Times New Roman" w:cs="Times New Roman"/>
          <w:sz w:val="28"/>
          <w:szCs w:val="28"/>
        </w:rPr>
        <w:t>"Опасное погружение" просмотр мультфильма и беседа 1-6 классы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https://www.instagram.com/p/DB80IegAh6D/?igsh=MXBsZmp6Y29ya2F3NA</w:t>
        </w:r>
      </w:hyperlink>
      <w:r w:rsidRPr="00972D74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правового всеобуча, прошли беседы «Мы за мир!»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https://www.instagram.com/p/DCHPgCRSMBO/?igsh=ZGNzYnJrdWJ1azJq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Общешкольное родительское собрание, где рассматривался вопрос «Опасные увлечения подростков,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др.»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B1713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https://www.instagram.com/p/DCeVkS7g1gM/?igsh=ODJ1aGxkZWQxMW84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</w:p>
    <w:p w:rsid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</w:p>
    <w:p w:rsidR="00972D74" w:rsidRPr="00972D74" w:rsidRDefault="00972D74" w:rsidP="00972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Байтемирова К.Н.</w:t>
      </w:r>
      <w:bookmarkStart w:id="0" w:name="_GoBack"/>
      <w:bookmarkEnd w:id="0"/>
    </w:p>
    <w:sectPr w:rsidR="00972D74" w:rsidRPr="0097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2EE"/>
    <w:multiLevelType w:val="hybridMultilevel"/>
    <w:tmpl w:val="5322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09"/>
    <w:rsid w:val="007D1295"/>
    <w:rsid w:val="00972D74"/>
    <w:rsid w:val="009F59A7"/>
    <w:rsid w:val="00A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_zxwS8AAGn/?img_index=1&amp;igsh=cjkyd3c5eHhwam5s" TargetMode="External"/><Relationship Id="rId13" Type="http://schemas.openxmlformats.org/officeDocument/2006/relationships/hyperlink" Target="https://www.instagram.com/p/DA-7dR0y831/?img_index=2&amp;igsh=MWZrY2o1ZzZwanliYg" TargetMode="External"/><Relationship Id="rId18" Type="http://schemas.openxmlformats.org/officeDocument/2006/relationships/hyperlink" Target="https://www.instagram.com/p/DCeVkS7g1gM/?igsh=ODJ1aGxkZWQxMW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_kmSHNgUsE/?igsh=Y2k0MnoxZnZ0OTRm" TargetMode="External"/><Relationship Id="rId12" Type="http://schemas.openxmlformats.org/officeDocument/2006/relationships/hyperlink" Target="https://www.instagram.com/p/DAoAWLcNmAw/?igsh=MTY0aXZwazVpODV0MA" TargetMode="External"/><Relationship Id="rId17" Type="http://schemas.openxmlformats.org/officeDocument/2006/relationships/hyperlink" Target="https://www.instagram.com/p/DCHPgCRSMBO/?igsh=ZGNzYnJrdWJ1azJ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DB80IegAh6D/?igsh=MXBsZmp6Y29ya2F3N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dKsG5Ae3-/?igsh=MWpiMjMydGt1N21ocQ" TargetMode="External"/><Relationship Id="rId11" Type="http://schemas.openxmlformats.org/officeDocument/2006/relationships/hyperlink" Target="https://www.instagram.com/p/DAF6DXRAmH7/?igsh=MWM3cmZ0ZzlkZ3h0Y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DBRI4RANUYs/?img_index=7&amp;igsh=ZjR4eTZuN2cwMHNy" TargetMode="External"/><Relationship Id="rId10" Type="http://schemas.openxmlformats.org/officeDocument/2006/relationships/hyperlink" Target="https://www.instagram.com/reel/DAFq7fhAa_v/?igsh=MWU4d2VrbmlrdG9lc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ADaOvEA7z5/?igsh=bjdpanRta2w5cjZ1" TargetMode="External"/><Relationship Id="rId14" Type="http://schemas.openxmlformats.org/officeDocument/2006/relationships/hyperlink" Target="https://www.instagram.com/p/DA-8i0hAEAO/?igsh=MXBsbXV1bHhkaGt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cp:lastPrinted>2024-11-18T09:38:00Z</cp:lastPrinted>
  <dcterms:created xsi:type="dcterms:W3CDTF">2024-11-18T09:20:00Z</dcterms:created>
  <dcterms:modified xsi:type="dcterms:W3CDTF">2024-11-18T09:38:00Z</dcterms:modified>
</cp:coreProperties>
</file>